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DF7" w:rsidP="0AFE17ED" w:rsidRDefault="00A96DF7" w14:paraId="5354965A" w14:textId="1A04B272">
      <w:pPr>
        <w:outlineLvl w:val="0"/>
        <w:rPr>
          <w:rFonts w:cs="Arial"/>
          <w:b w:val="1"/>
          <w:bCs w:val="1"/>
          <w:sz w:val="20"/>
          <w:szCs w:val="20"/>
        </w:rPr>
      </w:pPr>
      <w:r w:rsidRPr="0AFE17ED" w:rsidR="00A96DF7">
        <w:rPr>
          <w:rFonts w:cs="Arial"/>
          <w:b w:val="1"/>
          <w:bCs w:val="1"/>
          <w:sz w:val="20"/>
          <w:szCs w:val="20"/>
        </w:rPr>
        <w:t xml:space="preserve">OBRAZEC ŠT. </w:t>
      </w:r>
      <w:r w:rsidRPr="0AFE17ED" w:rsidR="001B128F">
        <w:rPr>
          <w:rFonts w:cs="Arial"/>
          <w:b w:val="1"/>
          <w:bCs w:val="1"/>
          <w:sz w:val="20"/>
          <w:szCs w:val="20"/>
        </w:rPr>
        <w:t>2</w:t>
      </w:r>
      <w:r w:rsidRPr="0AFE17ED" w:rsidR="00A96DF7">
        <w:rPr>
          <w:rFonts w:cs="Arial"/>
          <w:b w:val="1"/>
          <w:bCs w:val="1"/>
          <w:sz w:val="20"/>
          <w:szCs w:val="20"/>
        </w:rPr>
        <w:t xml:space="preserve"> </w:t>
      </w:r>
      <w:r w:rsidRPr="0AFE17ED" w:rsidR="00A96DF7">
        <w:rPr>
          <w:rFonts w:cs="Arial"/>
          <w:b w:val="1"/>
          <w:bCs w:val="1"/>
          <w:sz w:val="20"/>
          <w:szCs w:val="20"/>
        </w:rPr>
        <w:t xml:space="preserve">– </w:t>
      </w:r>
      <w:r w:rsidRPr="0AFE17ED" w:rsidR="00A96DF7">
        <w:rPr>
          <w:rFonts w:cs="Arial"/>
          <w:b w:val="1"/>
          <w:bCs w:val="1"/>
          <w:sz w:val="20"/>
          <w:szCs w:val="20"/>
        </w:rPr>
        <w:t xml:space="preserve">priloga k Javnemu povabilu za izbor in financiranje izvajalcev vadbenih programov športnih panog za področje športa invalidov v okviru operacije »Aktivno inkluzivno - socialna vključenost invalidov na področju športa v obdobju 2024 – 2028« za leto </w:t>
      </w:r>
      <w:r w:rsidRPr="0AFE17ED" w:rsidR="001971C5">
        <w:rPr>
          <w:rFonts w:cs="Arial"/>
          <w:b w:val="1"/>
          <w:bCs w:val="1"/>
          <w:sz w:val="20"/>
          <w:szCs w:val="20"/>
        </w:rPr>
        <w:t>2026/2027</w:t>
      </w:r>
      <w:r w:rsidRPr="0AFE17ED" w:rsidR="00A96DF7">
        <w:rPr>
          <w:rFonts w:cs="Arial"/>
          <w:b w:val="1"/>
          <w:bCs w:val="1"/>
          <w:sz w:val="20"/>
          <w:szCs w:val="20"/>
        </w:rPr>
        <w:t xml:space="preserve"> </w:t>
      </w:r>
    </w:p>
    <w:p w:rsidR="00A96DF7" w:rsidP="0AFE17ED" w:rsidRDefault="00A96DF7" w14:paraId="6F18E2D8" w14:textId="77777777">
      <w:pPr>
        <w:outlineLvl w:val="0"/>
        <w:rPr>
          <w:rFonts w:cs="Arial"/>
          <w:b w:val="1"/>
          <w:bCs w:val="1"/>
          <w:sz w:val="20"/>
          <w:szCs w:val="20"/>
        </w:rPr>
      </w:pPr>
    </w:p>
    <w:p w:rsidRPr="006E614B" w:rsidR="00A96DF7" w:rsidP="0AFE17ED" w:rsidRDefault="00A96DF7" w14:paraId="28C364BE" w14:textId="77777777">
      <w:pPr>
        <w:jc w:val="center"/>
        <w:outlineLvl w:val="0"/>
        <w:rPr>
          <w:rFonts w:cs="Arial"/>
          <w:b w:val="1"/>
          <w:bCs w:val="1"/>
          <w:sz w:val="20"/>
          <w:szCs w:val="20"/>
        </w:rPr>
      </w:pPr>
      <w:r w:rsidRPr="0AFE17ED" w:rsidR="00A96DF7">
        <w:rPr>
          <w:rFonts w:cs="Arial"/>
          <w:b w:val="1"/>
          <w:bCs w:val="1"/>
          <w:sz w:val="20"/>
          <w:szCs w:val="20"/>
        </w:rPr>
        <w:t>IZJAVA PRIJAVITELJA</w:t>
      </w:r>
    </w:p>
    <w:p w:rsidRPr="004460AF" w:rsidR="00A96DF7" w:rsidP="0AFE17ED" w:rsidRDefault="00A96DF7" w14:paraId="6AFC92A1" w14:textId="77777777">
      <w:pPr>
        <w:rPr>
          <w:sz w:val="20"/>
          <w:szCs w:val="20"/>
        </w:rPr>
      </w:pPr>
    </w:p>
    <w:tbl>
      <w:tblPr>
        <w:tblStyle w:val="TableGrid"/>
        <w:tblW w:w="9570" w:type="dxa"/>
        <w:tblLayout w:type="fixed"/>
        <w:tblLook w:val="04A0" w:firstRow="1" w:lastRow="0" w:firstColumn="1" w:lastColumn="0" w:noHBand="0" w:noVBand="1"/>
      </w:tblPr>
      <w:tblGrid>
        <w:gridCol w:w="8075"/>
        <w:gridCol w:w="1495"/>
      </w:tblGrid>
      <w:tr w:rsidRPr="004460AF" w:rsidR="00A96DF7" w:rsidTr="0AFE17ED" w14:paraId="39238F3F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769220DF" w14:textId="413E8FF6">
            <w:pPr>
              <w:rPr>
                <w:rFonts w:cs="Arial"/>
                <w:b w:val="1"/>
                <w:bCs w:val="1"/>
                <w:sz w:val="20"/>
                <w:szCs w:val="20"/>
                <w:u w:val="single"/>
              </w:rPr>
            </w:pPr>
            <w:r w:rsidRPr="0AFE17ED" w:rsidR="00A96DF7">
              <w:rPr>
                <w:rFonts w:cs="Arial"/>
                <w:b w:val="1"/>
                <w:bCs w:val="1"/>
                <w:sz w:val="20"/>
                <w:szCs w:val="20"/>
                <w:u w:val="single"/>
              </w:rPr>
              <w:t>Izjavljam, da:</w:t>
            </w:r>
          </w:p>
        </w:tc>
        <w:tc>
          <w:tcPr>
            <w:tcW w:w="1495" w:type="dxa"/>
            <w:tcMar/>
            <w:vAlign w:val="center"/>
          </w:tcPr>
          <w:p w:rsidRPr="001E78EE" w:rsidR="00A96DF7" w:rsidP="0AFE17ED" w:rsidRDefault="004B053B" w14:paraId="5F040AEA" w14:textId="79839377">
            <w:pPr>
              <w:rPr>
                <w:rFonts w:cs="Arial"/>
                <w:b w:val="1"/>
                <w:bCs w:val="1"/>
                <w:sz w:val="20"/>
                <w:szCs w:val="20"/>
              </w:rPr>
            </w:pPr>
            <w:r w:rsidRPr="0AFE17ED" w:rsidR="004B053B">
              <w:rPr>
                <w:rFonts w:cs="Arial"/>
                <w:b w:val="1"/>
                <w:bCs w:val="1"/>
                <w:sz w:val="20"/>
                <w:szCs w:val="20"/>
              </w:rPr>
              <w:t>Označ</w:t>
            </w:r>
            <w:r w:rsidRPr="0AFE17ED" w:rsidR="000E377C">
              <w:rPr>
                <w:rFonts w:cs="Arial"/>
                <w:b w:val="1"/>
                <w:bCs w:val="1"/>
                <w:sz w:val="20"/>
                <w:szCs w:val="20"/>
              </w:rPr>
              <w:t>itev</w:t>
            </w:r>
            <w:r w:rsidRPr="0AFE17ED" w:rsidR="004B053B">
              <w:rPr>
                <w:rFonts w:cs="Arial"/>
                <w:b w:val="1"/>
                <w:bCs w:val="1"/>
                <w:sz w:val="20"/>
                <w:szCs w:val="20"/>
              </w:rPr>
              <w:t xml:space="preserve"> polj</w:t>
            </w:r>
            <w:r w:rsidRPr="0AFE17ED" w:rsidR="000E377C">
              <w:rPr>
                <w:rFonts w:cs="Arial"/>
                <w:b w:val="1"/>
                <w:bCs w:val="1"/>
                <w:sz w:val="20"/>
                <w:szCs w:val="20"/>
              </w:rPr>
              <w:t xml:space="preserve">a </w:t>
            </w:r>
            <w:r w:rsidRPr="0AFE17ED" w:rsidR="004B053B">
              <w:rPr>
                <w:rFonts w:cs="Arial"/>
                <w:b w:val="1"/>
                <w:bCs w:val="1"/>
                <w:sz w:val="20"/>
                <w:szCs w:val="20"/>
              </w:rPr>
              <w:t>pomeni strinjanje</w:t>
            </w:r>
          </w:p>
        </w:tc>
      </w:tr>
      <w:tr w:rsidRPr="004460AF" w:rsidR="00A96DF7" w:rsidTr="0AFE17ED" w14:paraId="47C086AA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243B2E5E" w14:textId="342CBC71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S</w:t>
            </w:r>
            <w:r w:rsidRPr="0AFE17ED" w:rsidR="00A96DF7">
              <w:rPr>
                <w:rFonts w:cs="Arial"/>
                <w:sz w:val="20"/>
                <w:szCs w:val="20"/>
              </w:rPr>
              <w:t>oglašam in sprejemam vse pogoje in določila, ki so navedena in zahtevana v javnem povabilu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ŠPŠI </w:t>
            </w:r>
            <w:r w:rsidRPr="0AFE17ED" w:rsidR="001971C5">
              <w:rPr>
                <w:rFonts w:cs="Arial"/>
                <w:sz w:val="20"/>
                <w:szCs w:val="20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-1477602324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0D6E94C2" w14:textId="22A06F38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664D8A53" w14:textId="77777777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Pr="004460AF" w:rsidR="00A96DF7" w:rsidTr="0AFE17ED" w14:paraId="11C74FC0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3FFB12E8" w14:textId="2151AF60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N</w:t>
            </w:r>
            <w:r w:rsidRPr="0AFE17ED" w:rsidR="00A96DF7">
              <w:rPr>
                <w:rFonts w:cs="Arial"/>
                <w:sz w:val="20"/>
                <w:szCs w:val="20"/>
              </w:rPr>
              <w:t>i</w:t>
            </w:r>
            <w:r w:rsidRPr="0AFE17ED" w:rsidR="00A96DF7">
              <w:rPr>
                <w:rFonts w:cs="Arial"/>
                <w:sz w:val="20"/>
                <w:szCs w:val="20"/>
              </w:rPr>
              <w:t>sem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in ne bo</w:t>
            </w:r>
            <w:r w:rsidRPr="0AFE17ED" w:rsidR="00A96DF7">
              <w:rPr>
                <w:rFonts w:cs="Arial"/>
                <w:sz w:val="20"/>
                <w:szCs w:val="20"/>
              </w:rPr>
              <w:t>m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dobil sredstev za izvajanje programa, s katerim se prijavlja</w:t>
            </w:r>
            <w:r w:rsidRPr="0AFE17ED" w:rsidR="001B128F">
              <w:rPr>
                <w:rFonts w:cs="Arial"/>
                <w:sz w:val="20"/>
                <w:szCs w:val="20"/>
              </w:rPr>
              <w:t>m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na javno povabilo ŠPŠI </w:t>
            </w:r>
            <w:r w:rsidRPr="0AFE17ED" w:rsidR="001971C5">
              <w:rPr>
                <w:rFonts w:cs="Arial"/>
                <w:sz w:val="20"/>
                <w:szCs w:val="20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iz drugih javnih virov (nacionalnih ali lokalnih) ali evropskih sredstev (prepoved dvojnega financiranja).</w:t>
            </w:r>
          </w:p>
        </w:tc>
        <w:sdt>
          <w:sdtPr>
            <w:id w:val="-174656194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sz w:val="20"/>
              <w:szCs w:val="20"/>
            </w:rPr>
          </w:sdtPr>
          <w:sdtContent>
            <w:tc>
              <w:tcPr>
                <w:tcW w:w="1495" w:type="dxa"/>
                <w:tcMar/>
                <w:vAlign w:val="center"/>
              </w:tcPr>
              <w:p w:rsidRPr="004460AF" w:rsidR="00A96DF7" w:rsidP="0AFE17ED" w:rsidRDefault="00A96DF7" w14:paraId="1E111E62" w14:textId="37B60BE2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sz w:val="20"/>
              <w:szCs w:val="20"/>
            </w:rPr>
          </w:sdtEndPr>
        </w:sdt>
      </w:tr>
      <w:tr w:rsidRPr="004460AF" w:rsidR="00A96DF7" w:rsidTr="0AFE17ED" w14:paraId="312D2B0A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264B2A6E" w14:textId="77777777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Nisem v stečajnem postopku, postopku prenehanja, postopku prisilne poravnave ali v postopku likvidacije, z mojimi posli ne upravlja sodišče.</w:t>
            </w:r>
          </w:p>
        </w:tc>
        <w:sdt>
          <w:sdtPr>
            <w:id w:val="94281026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sz w:val="20"/>
              <w:szCs w:val="20"/>
            </w:rPr>
          </w:sdtPr>
          <w:sdtContent>
            <w:tc>
              <w:tcPr>
                <w:tcW w:w="1495" w:type="dxa"/>
                <w:tcMar/>
                <w:vAlign w:val="center"/>
              </w:tcPr>
              <w:p w:rsidRPr="004460AF" w:rsidR="00A96DF7" w:rsidP="0AFE17ED" w:rsidRDefault="00A96DF7" w14:paraId="2CA781D9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sz w:val="20"/>
              <w:szCs w:val="20"/>
            </w:rPr>
          </w:sdtEndPr>
        </w:sdt>
      </w:tr>
      <w:tr w:rsidRPr="004460AF" w:rsidR="00A96DF7" w:rsidTr="0AFE17ED" w14:paraId="25497634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2CD8E3DE" w14:textId="77777777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Zoper mene ni začet postopek z upniki, nisem opustil poslovne dejavnosti oz. nisem v kateri koli podobni okoliščini.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193162163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17AA8F32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054438F3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4460AF" w:rsidR="00A96DF7" w:rsidTr="0AFE17ED" w14:paraId="7813247A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0E487E03" w14:textId="55C1B676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 xml:space="preserve">Sem neposredno odgovoren za pripravo in izvedbo 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prijavljenega 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programa ŠPŠI </w:t>
            </w:r>
            <w:r w:rsidRPr="0AFE17ED" w:rsidR="001971C5">
              <w:rPr>
                <w:rFonts w:cs="Arial"/>
                <w:sz w:val="20"/>
                <w:szCs w:val="20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</w:rPr>
              <w:t>, torej ne nastopam kot posrednik.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774751330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0E16F9C2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22783197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4460AF" w:rsidR="00A96DF7" w:rsidTr="0AFE17ED" w14:paraId="3DDF0D97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116B461F" w14:textId="0381BCBD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Z</w:t>
            </w:r>
            <w:r w:rsidRPr="0AFE17ED" w:rsidR="00A96DF7">
              <w:rPr>
                <w:rFonts w:cs="Arial"/>
                <w:sz w:val="20"/>
                <w:szCs w:val="20"/>
              </w:rPr>
              <w:t>agotavlja</w:t>
            </w:r>
            <w:r w:rsidRPr="0AFE17ED" w:rsidR="00A96DF7">
              <w:rPr>
                <w:rFonts w:cs="Arial"/>
                <w:sz w:val="20"/>
                <w:szCs w:val="20"/>
              </w:rPr>
              <w:t>m</w:t>
            </w:r>
            <w:r w:rsidRPr="0AFE17ED" w:rsidR="00A96DF7">
              <w:rPr>
                <w:rFonts w:cs="Arial"/>
                <w:sz w:val="20"/>
                <w:szCs w:val="20"/>
              </w:rPr>
              <w:t>, da bo</w:t>
            </w:r>
            <w:r w:rsidRPr="0AFE17ED" w:rsidR="00A96DF7">
              <w:rPr>
                <w:rFonts w:cs="Arial"/>
                <w:sz w:val="20"/>
                <w:szCs w:val="20"/>
              </w:rPr>
              <w:t>m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imel na razpolago prostor in opremo</w:t>
            </w:r>
            <w:r w:rsidRPr="0AFE17ED" w:rsidR="00E26094">
              <w:rPr>
                <w:rFonts w:cs="Arial"/>
                <w:sz w:val="20"/>
                <w:szCs w:val="20"/>
              </w:rPr>
              <w:t>, primerno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za izvedbo programa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ŠPŠI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s katerim kandidira</w:t>
            </w:r>
            <w:r w:rsidRPr="0AFE17ED" w:rsidR="00A96DF7">
              <w:rPr>
                <w:rFonts w:cs="Arial"/>
                <w:sz w:val="20"/>
                <w:szCs w:val="20"/>
              </w:rPr>
              <w:t>m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na javno povabilo ŠPŠI </w:t>
            </w:r>
            <w:r w:rsidRPr="0AFE17ED" w:rsidR="001971C5">
              <w:rPr>
                <w:rFonts w:cs="Arial"/>
                <w:sz w:val="20"/>
                <w:szCs w:val="20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-68020350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5B6DD905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202B72C7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4460AF" w:rsidR="00A96DF7" w:rsidTr="0AFE17ED" w14:paraId="76FD2663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311936C5" w14:textId="77777777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Imam poravnane vse zapadle obveznosti v zvezi s plačili prispevkov za socialno varnost ali v zvezi s plačili davkov v vrednosti 50,00 EUR ali več.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32586662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2F56E009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32DD8326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4460AF" w:rsidR="00A96DF7" w:rsidTr="0AFE17ED" w14:paraId="08780ADC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68B69F25" w14:textId="23325968">
            <w:pPr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S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oglašam s pridobitvijo in uporabo osebnih ter drugih podatkov za namene dokazovanja in preverjanja upravičenih stroškov 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prijavljenega </w:t>
            </w:r>
            <w:r w:rsidRPr="0AFE17ED" w:rsidR="00E26094">
              <w:rPr>
                <w:rFonts w:cs="Arial"/>
                <w:sz w:val="20"/>
                <w:szCs w:val="20"/>
              </w:rPr>
              <w:t xml:space="preserve">vadbenega </w:t>
            </w:r>
            <w:r w:rsidRPr="0AFE17ED" w:rsidR="00A96DF7">
              <w:rPr>
                <w:rFonts w:cs="Arial"/>
                <w:sz w:val="20"/>
                <w:szCs w:val="20"/>
              </w:rPr>
              <w:t>programa.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118817269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41043FF5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5B167AF6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4460AF" w:rsidR="00A96DF7" w:rsidTr="0AFE17ED" w14:paraId="20FAB679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="00A96DF7" w:rsidP="0AFE17ED" w:rsidRDefault="00E26094" w14:paraId="00454516" w14:textId="6D1791F3">
            <w:pPr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AFE17ED" w:rsidR="00E26094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Vadbeni p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rogram</w:t>
            </w:r>
            <w:r w:rsidRPr="0AFE17ED" w:rsidR="00E26094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,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s katerim kandidira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m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na javno povabilo ŠPŠI </w:t>
            </w:r>
            <w:r w:rsidRPr="0AFE17ED" w:rsidR="001971C5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2026/2027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, bo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za vse udeležence brezplačen.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-51861913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7C780214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22F4B61A" w14:textId="77777777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Pr="004460AF" w:rsidR="00A96DF7" w:rsidTr="0AFE17ED" w14:paraId="38578D28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1679C1" w:rsidR="00A96DF7" w:rsidP="0AFE17ED" w:rsidRDefault="00A96DF7" w14:paraId="4D370E2F" w14:textId="0CCD0D5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Sem seznanjen, da </w:t>
            </w:r>
            <w:r w:rsidRPr="0AFE17ED" w:rsidR="00A96DF7">
              <w:rPr>
                <w:rFonts w:cs="Arial"/>
                <w:color w:val="000000"/>
                <w:sz w:val="20"/>
                <w:szCs w:val="20"/>
              </w:rPr>
              <w:t>p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red odločitvijo o sprejemu vloge ali pred sklenitvijo Pogodbe o izvedbi </w:t>
            </w:r>
            <w:r w:rsidRPr="0AFE17ED" w:rsidR="00A96DF7">
              <w:rPr>
                <w:rFonts w:cs="Arial"/>
                <w:sz w:val="20"/>
                <w:szCs w:val="20"/>
                <w:lang w:eastAsia="en-US"/>
              </w:rPr>
              <w:t>programa ŠPŠI</w:t>
            </w:r>
            <w:r w:rsidRPr="0AFE17ED" w:rsidR="00E26094">
              <w:rPr>
                <w:rFonts w:cs="Arial"/>
                <w:sz w:val="20"/>
                <w:szCs w:val="20"/>
                <w:lang w:eastAsia="en-US"/>
              </w:rPr>
              <w:t xml:space="preserve"> za obdobje</w:t>
            </w:r>
            <w:r w:rsidRPr="0AFE17ED" w:rsidR="00A96DF7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AFE17ED" w:rsidR="001971C5">
              <w:rPr>
                <w:rFonts w:cs="Arial"/>
                <w:sz w:val="20"/>
                <w:szCs w:val="20"/>
                <w:lang w:eastAsia="en-US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AFE17ED" w:rsidR="00A96DF7">
              <w:rPr>
                <w:rFonts w:cs="Arial"/>
                <w:sz w:val="20"/>
                <w:szCs w:val="20"/>
              </w:rPr>
              <w:t>lahko OKS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- ZŠZ od prijavitelja zahteva dodatna pojasnila ali dokazila v zvezi s prejeto vlogo oziroma izpolnjevanjem posameznih pogojev javnega povabila ŠPŠI </w:t>
            </w:r>
            <w:r w:rsidRPr="0AFE17ED" w:rsidR="001971C5">
              <w:rPr>
                <w:rFonts w:cs="Arial"/>
                <w:sz w:val="20"/>
                <w:szCs w:val="20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1635139825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5427ECD3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1AB54CFF" w14:textId="77777777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Pr="004460AF" w:rsidR="00A96DF7" w:rsidTr="0AFE17ED" w14:paraId="4FED8C0F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11CF0C0E" w14:textId="417EB1E1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Bom v primeru odstopa</w:t>
            </w:r>
            <w:r w:rsidRPr="0AFE17ED" w:rsidR="63261E55">
              <w:rPr>
                <w:rFonts w:cs="Arial"/>
                <w:sz w:val="20"/>
                <w:szCs w:val="20"/>
              </w:rPr>
              <w:t xml:space="preserve"> vodje programa</w:t>
            </w:r>
            <w:r w:rsidRPr="0AFE17ED" w:rsidR="003F3261">
              <w:rPr>
                <w:rFonts w:cs="Arial"/>
                <w:sz w:val="20"/>
                <w:szCs w:val="20"/>
              </w:rPr>
              <w:t xml:space="preserve"> </w:t>
            </w:r>
            <w:r w:rsidRPr="0AFE17ED" w:rsidR="63261E55">
              <w:rPr>
                <w:rFonts w:cs="Arial"/>
                <w:sz w:val="20"/>
                <w:szCs w:val="20"/>
              </w:rPr>
              <w:t>-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strokovnega delavca v športu, </w:t>
            </w:r>
            <w:r w:rsidRPr="0AFE17ED" w:rsidR="00E26094">
              <w:rPr>
                <w:rFonts w:cs="Arial"/>
                <w:sz w:val="20"/>
                <w:szCs w:val="20"/>
              </w:rPr>
              <w:t xml:space="preserve">o tem </w:t>
            </w:r>
            <w:r w:rsidRPr="0AFE17ED" w:rsidR="00DC7F0A">
              <w:rPr>
                <w:rFonts w:cs="Arial"/>
                <w:sz w:val="20"/>
                <w:szCs w:val="20"/>
              </w:rPr>
              <w:t>nemudoma obvestil OKS-ZŠZ in predlagal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zamenja</w:t>
            </w:r>
            <w:r w:rsidRPr="0AFE17ED" w:rsidR="00DC7F0A">
              <w:rPr>
                <w:rFonts w:cs="Arial"/>
                <w:sz w:val="20"/>
                <w:szCs w:val="20"/>
              </w:rPr>
              <w:t>vo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z isto ali višje usposobljenim strokovnim delavcem v športu.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-13796525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4F0E245D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6C95F539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4460AF" w:rsidR="00A96DF7" w:rsidTr="0AFE17ED" w14:paraId="4EBC45DC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6722FB21" w14:textId="4D03640E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 xml:space="preserve">Se bo </w:t>
            </w:r>
            <w:r w:rsidRPr="0AFE17ED" w:rsidR="047BFE50">
              <w:rPr>
                <w:rFonts w:cs="Arial"/>
                <w:sz w:val="20"/>
                <w:szCs w:val="20"/>
              </w:rPr>
              <w:t xml:space="preserve">vodja programa - </w:t>
            </w:r>
            <w:r w:rsidRPr="0AFE17ED" w:rsidR="00A96DF7">
              <w:rPr>
                <w:rFonts w:cs="Arial"/>
                <w:sz w:val="20"/>
                <w:szCs w:val="20"/>
              </w:rPr>
              <w:t>strokovni delavec</w:t>
            </w:r>
            <w:r w:rsidRPr="0AFE17ED" w:rsidR="7DC3C729">
              <w:rPr>
                <w:rFonts w:cs="Arial"/>
                <w:sz w:val="20"/>
                <w:szCs w:val="20"/>
              </w:rPr>
              <w:t xml:space="preserve"> v športu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pred pričetkom izvajanja</w:t>
            </w:r>
            <w:r w:rsidRPr="0AFE17ED" w:rsidR="25AE6BB0">
              <w:rPr>
                <w:rFonts w:cs="Arial"/>
                <w:sz w:val="20"/>
                <w:szCs w:val="20"/>
              </w:rPr>
              <w:t xml:space="preserve"> programa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udeležili usposabljanja za uporabo informacijskega sistema, ki ga bo zagotovil OKS – ZŠZ.</w:t>
            </w:r>
          </w:p>
        </w:tc>
        <w:tc>
          <w:tcPr>
            <w:tcW w:w="1495" w:type="dxa"/>
            <w:tcMar/>
            <w:vAlign w:val="center"/>
          </w:tcPr>
          <w:p w:rsidRPr="004460AF" w:rsidR="00A96DF7" w:rsidP="0AFE17ED" w:rsidRDefault="00A96DF7" w14:paraId="44091F78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  <w:sdt>
            <w:sdtPr>
              <w:id w:val="154355619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Segoe UI Symbol" w:hAnsi="Segoe UI Symbol" w:cs="Segoe UI Symbol"/>
                <w:sz w:val="20"/>
                <w:szCs w:val="20"/>
              </w:rPr>
            </w:sdtPr>
            <w:sdtContent>
              <w:p w:rsidRPr="004460AF" w:rsidR="00A96DF7" w:rsidP="0AFE17ED" w:rsidRDefault="00A96DF7" w14:paraId="2D090973" w14:textId="77777777">
                <w:pPr>
                  <w:jc w:val="center"/>
                  <w:rPr>
                    <w:rFonts w:ascii="Segoe UI Symbol" w:hAnsi="Segoe UI Symbol" w:cs="Segoe UI Symbo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Segoe UI Symbo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ascii="Segoe UI Symbol" w:hAnsi="Segoe UI Symbol" w:cs="Segoe UI Symbol"/>
                <w:sz w:val="20"/>
                <w:szCs w:val="20"/>
              </w:rPr>
            </w:sdtEndPr>
          </w:sdt>
        </w:tc>
      </w:tr>
      <w:tr w:rsidRPr="004460AF" w:rsidR="00A96DF7" w:rsidTr="0AFE17ED" w14:paraId="0D4DA886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27D0F4E5" w14:textId="3A3BD876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S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o 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vsi podatki, ki sem jih navedel v predloženih obrazcih javnega povabila ŠPŠI </w:t>
            </w:r>
            <w:r w:rsidRPr="0AFE17ED" w:rsidR="001971C5">
              <w:rPr>
                <w:rFonts w:cs="Arial"/>
                <w:sz w:val="20"/>
                <w:szCs w:val="20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resnični in dokazljivi in sem seznanjen z dejstvom, da je navedba neresničnih podatkov ali informacij osnova za ne dodelitev sredstev oz. prekinitev 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Pogodbe o izvedbi programa ŠPŠI </w:t>
            </w:r>
            <w:r w:rsidRPr="0AFE17ED" w:rsidR="00371FCB">
              <w:rPr>
                <w:rFonts w:cs="Arial"/>
                <w:sz w:val="20"/>
                <w:szCs w:val="20"/>
              </w:rPr>
              <w:t xml:space="preserve">za obdobje </w:t>
            </w:r>
            <w:r w:rsidRPr="0AFE17ED" w:rsidR="001971C5">
              <w:rPr>
                <w:rFonts w:cs="Arial"/>
                <w:sz w:val="20"/>
                <w:szCs w:val="20"/>
              </w:rPr>
              <w:t>2026/2027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</w:t>
            </w:r>
            <w:r w:rsidRPr="0AFE17ED" w:rsidR="00A96DF7">
              <w:rPr>
                <w:rFonts w:cs="Arial"/>
                <w:sz w:val="20"/>
                <w:szCs w:val="20"/>
              </w:rPr>
              <w:t>in vračilo že prejetih sredstev z zakonitimi zamudnimi obrestmi.</w:t>
            </w:r>
          </w:p>
        </w:tc>
        <w:sdt>
          <w:sdtPr>
            <w:id w:val="67037924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cs="Arial"/>
              <w:sz w:val="20"/>
              <w:szCs w:val="20"/>
            </w:rPr>
          </w:sdtPr>
          <w:sdtContent>
            <w:tc>
              <w:tcPr>
                <w:tcW w:w="1495" w:type="dxa"/>
                <w:tcMar/>
                <w:vAlign w:val="center"/>
              </w:tcPr>
              <w:p w:rsidRPr="004460AF" w:rsidR="00A96DF7" w:rsidP="0AFE17ED" w:rsidRDefault="00A96DF7" w14:paraId="164FC538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  <w:sdtEndPr>
            <w:rPr>
              <w:rFonts w:cs="Arial"/>
              <w:sz w:val="20"/>
              <w:szCs w:val="20"/>
            </w:rPr>
          </w:sdtEndPr>
        </w:sdt>
      </w:tr>
      <w:tr w:rsidRPr="004460AF" w:rsidR="00A96DF7" w:rsidTr="0AFE17ED" w14:paraId="5467229D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7746D27A" w14:textId="77777777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 xml:space="preserve">Imam 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pravno, finančno in poslovno sposobnost za izvedbo 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prijavljenega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AFE17ED" w:rsidR="00A96DF7">
              <w:rPr>
                <w:rFonts w:eastAsia="Arial" w:cs="Arial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programa ŠPŠI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, vključno z </w:t>
            </w:r>
            <w:r w:rsidRPr="0AFE17ED" w:rsidR="00A96DF7">
              <w:rPr>
                <w:rFonts w:cs="Arial"/>
                <w:sz w:val="20"/>
                <w:szCs w:val="20"/>
              </w:rPr>
              <w:t>zalaganj</w:t>
            </w:r>
            <w:r w:rsidRPr="0AFE17ED" w:rsidR="00A96DF7">
              <w:rPr>
                <w:rFonts w:cs="Arial"/>
                <w:sz w:val="20"/>
                <w:szCs w:val="20"/>
              </w:rPr>
              <w:t>em</w:t>
            </w:r>
            <w:r w:rsidRPr="0AFE17ED" w:rsidR="00A96DF7">
              <w:rPr>
                <w:rFonts w:cs="Arial"/>
                <w:sz w:val="20"/>
                <w:szCs w:val="20"/>
              </w:rPr>
              <w:t xml:space="preserve"> sredstev za nastale stroške za izvedbo programa.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1745452272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73057C31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347A56F7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4460AF" w:rsidR="00A96DF7" w:rsidTr="0AFE17ED" w14:paraId="5EE8A394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13A7B58F" w14:textId="77777777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Bom zagotovil varstvo osebnih podatkov vključenih posameznikov v skladu z določili zakona, ki ureja varstvo osebnih podatkov.</w:t>
            </w:r>
          </w:p>
        </w:tc>
        <w:tc>
          <w:tcPr>
            <w:tcW w:w="1495" w:type="dxa"/>
            <w:tcMar/>
            <w:vAlign w:val="center"/>
          </w:tcPr>
          <w:p w:rsidRPr="004460AF" w:rsidR="00A96DF7" w:rsidP="0AFE17ED" w:rsidRDefault="00A96DF7" w14:paraId="23ECDE3B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  <w:sdt>
            <w:sdtPr>
              <w:id w:val="-56133681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51164883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</w:tc>
      </w:tr>
      <w:tr w:rsidRPr="004460AF" w:rsidR="00A96DF7" w:rsidTr="0AFE17ED" w14:paraId="3804AC3E" w14:textId="77777777">
        <w:trPr>
          <w:trHeight w:val="1058"/>
        </w:trPr>
        <w:tc>
          <w:tcPr>
            <w:tcW w:w="8075" w:type="dxa"/>
            <w:tcMar/>
            <w:vAlign w:val="center"/>
          </w:tcPr>
          <w:p w:rsidRPr="004460AF" w:rsidR="00A96DF7" w:rsidP="0AFE17ED" w:rsidRDefault="00A96DF7" w14:paraId="1DD84460" w14:textId="24EC0774">
            <w:pPr>
              <w:rPr>
                <w:rFonts w:cs="Arial"/>
                <w:sz w:val="20"/>
                <w:szCs w:val="20"/>
              </w:rPr>
            </w:pPr>
            <w:r w:rsidRPr="0AFE17ED" w:rsidR="00A96DF7">
              <w:rPr>
                <w:rFonts w:cs="Arial"/>
                <w:sz w:val="20"/>
                <w:szCs w:val="20"/>
              </w:rPr>
              <w:t>Bom zagotovil zbiranje podatkov, potrebnih za spremljanje doseganja ciljev in kazalnikov operacije »Aktivno inkluzivno« skladno z 42. členom Uredbe 2021/1060//EU in skupnih kazalnikov iz Priloge I Uredbe 2021/1057/EU.</w:t>
            </w:r>
          </w:p>
        </w:tc>
        <w:tc>
          <w:tcPr>
            <w:tcW w:w="1495" w:type="dxa"/>
            <w:tcMar/>
            <w:vAlign w:val="center"/>
          </w:tcPr>
          <w:sdt>
            <w:sdtPr>
              <w:id w:val="77914971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cs="Arial"/>
                <w:sz w:val="20"/>
                <w:szCs w:val="20"/>
              </w:rPr>
            </w:sdtPr>
            <w:sdtContent>
              <w:p w:rsidRPr="004460AF" w:rsidR="00A96DF7" w:rsidP="0AFE17ED" w:rsidRDefault="00A96DF7" w14:paraId="0CC3E807" w14:textId="77777777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AFE17ED" w:rsidR="00A96DF7">
                  <w:rPr>
                    <w:rFonts w:ascii="MS Gothic" w:hAnsi="MS Gothic" w:eastAsia="MS Gothic" w:cs="Arial"/>
                    <w:sz w:val="20"/>
                    <w:szCs w:val="20"/>
                  </w:rPr>
                  <w:t>☐</w:t>
                </w:r>
              </w:p>
            </w:sdtContent>
            <w:sdtEndPr>
              <w:rPr>
                <w:rFonts w:cs="Arial"/>
                <w:sz w:val="20"/>
                <w:szCs w:val="20"/>
              </w:rPr>
            </w:sdtEndPr>
          </w:sdt>
          <w:p w:rsidRPr="004460AF" w:rsidR="00A96DF7" w:rsidP="0AFE17ED" w:rsidRDefault="00A96DF7" w14:paraId="52A8FD27" w14:textId="777777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96DF7" w:rsidP="0AFE17ED" w:rsidRDefault="00A96DF7" w14:paraId="26508FA8" w14:textId="77777777">
      <w:pPr>
        <w:rPr>
          <w:rFonts w:cs="Arial"/>
          <w:sz w:val="20"/>
          <w:szCs w:val="20"/>
        </w:rPr>
      </w:pPr>
    </w:p>
    <w:p w:rsidR="00A96DF7" w:rsidP="0AFE17ED" w:rsidRDefault="00A96DF7" w14:paraId="7BA3DE4B" w14:textId="77777777">
      <w:pPr>
        <w:rPr>
          <w:rFonts w:cs="Arial"/>
          <w:sz w:val="20"/>
          <w:szCs w:val="20"/>
        </w:rPr>
      </w:pPr>
    </w:p>
    <w:p w:rsidRPr="004460AF" w:rsidR="00A96DF7" w:rsidP="00A96DF7" w:rsidRDefault="00A96DF7" w14:paraId="5893E146" w14:textId="6472F625">
      <w:pPr>
        <w:rPr>
          <w:rFonts w:cs="Arial"/>
          <w:sz w:val="20"/>
        </w:rPr>
      </w:pPr>
      <w:r w:rsidRPr="00124D97">
        <w:rPr>
          <w:rFonts w:cs="Arial"/>
          <w:b/>
          <w:bCs/>
          <w:sz w:val="20"/>
        </w:rPr>
        <w:t>Ime in priimek odgovorne osebe prijavitelja</w:t>
      </w:r>
      <w:r w:rsidRPr="004460AF">
        <w:rPr>
          <w:rFonts w:cs="Arial"/>
          <w:sz w:val="20"/>
        </w:rPr>
        <w:t>:</w:t>
      </w:r>
      <w:r w:rsidR="008810AA">
        <w:rPr>
          <w:rFonts w:cs="Arial"/>
          <w:sz w:val="20"/>
        </w:rPr>
        <w:t>___________________________</w:t>
      </w:r>
    </w:p>
    <w:p w:rsidRPr="004460AF" w:rsidR="00A96DF7" w:rsidP="0AFE17ED" w:rsidRDefault="00A96DF7" w14:paraId="3C36285A" w14:textId="77777777">
      <w:pPr>
        <w:rPr>
          <w:rFonts w:cs="Arial"/>
          <w:sz w:val="20"/>
          <w:szCs w:val="20"/>
        </w:rPr>
      </w:pPr>
    </w:p>
    <w:p w:rsidRPr="004460AF" w:rsidR="00A96DF7" w:rsidP="00A96DF7" w:rsidRDefault="00A96DF7" w14:paraId="04B6CA15" w14:textId="76F56CAD">
      <w:pPr>
        <w:rPr>
          <w:rFonts w:cs="Arial"/>
          <w:sz w:val="20"/>
        </w:rPr>
      </w:pPr>
      <w:r w:rsidRPr="00124D97">
        <w:rPr>
          <w:rFonts w:cs="Arial"/>
          <w:b/>
          <w:bCs/>
          <w:sz w:val="20"/>
        </w:rPr>
        <w:t>Kraj in datum</w:t>
      </w:r>
      <w:r w:rsidRPr="004460AF">
        <w:rPr>
          <w:rFonts w:cs="Arial"/>
          <w:sz w:val="20"/>
        </w:rPr>
        <w:t>:</w:t>
      </w:r>
      <w:r w:rsidR="008810AA">
        <w:rPr>
          <w:rFonts w:cs="Arial"/>
          <w:sz w:val="20"/>
        </w:rPr>
        <w:t>_________________</w:t>
      </w:r>
    </w:p>
    <w:p w:rsidRPr="004460AF" w:rsidR="00A96DF7" w:rsidP="0AFE17ED" w:rsidRDefault="00A96DF7" w14:paraId="737342BF" w14:textId="77777777">
      <w:pPr>
        <w:rPr>
          <w:rFonts w:cs="Arial"/>
          <w:sz w:val="20"/>
          <w:szCs w:val="20"/>
        </w:rPr>
      </w:pPr>
    </w:p>
    <w:p w:rsidRPr="00124D97" w:rsidR="00A96DF7" w:rsidP="00A96DF7" w:rsidRDefault="00A96DF7" w14:paraId="27D47F4A" w14:textId="40570E27">
      <w:pPr>
        <w:rPr>
          <w:rFonts w:cs="Arial"/>
          <w:b/>
          <w:bCs/>
          <w:sz w:val="20"/>
        </w:rPr>
      </w:pPr>
      <w:r w:rsidRPr="00124D97">
        <w:rPr>
          <w:rFonts w:cs="Arial"/>
          <w:b/>
          <w:bCs/>
          <w:sz w:val="20"/>
        </w:rPr>
        <w:t>Podpis:</w:t>
      </w:r>
      <w:r w:rsidRPr="00604F21" w:rsidR="0018614E">
        <w:rPr>
          <w:rFonts w:cs="Arial"/>
          <w:sz w:val="20"/>
        </w:rPr>
        <w:t>_______________________</w:t>
      </w:r>
      <w:r w:rsidRPr="00124D97">
        <w:rPr>
          <w:rFonts w:cs="Arial"/>
          <w:b/>
          <w:bCs/>
          <w:sz w:val="20"/>
        </w:rPr>
        <w:tab/>
      </w:r>
    </w:p>
    <w:p w:rsidR="00A96DF7" w:rsidP="0AFE17ED" w:rsidRDefault="00A96DF7" w14:paraId="1E2414EC" w14:textId="77777777">
      <w:pPr>
        <w:rPr>
          <w:rFonts w:cs="Arial"/>
          <w:sz w:val="20"/>
          <w:szCs w:val="20"/>
        </w:rPr>
      </w:pPr>
    </w:p>
    <w:p w:rsidR="0018614E" w:rsidP="0AFE17ED" w:rsidRDefault="0018614E" w14:paraId="7F324E91" w14:textId="77777777">
      <w:pPr>
        <w:rPr>
          <w:rFonts w:cs="Arial"/>
          <w:b w:val="1"/>
          <w:bCs w:val="1"/>
          <w:sz w:val="20"/>
          <w:szCs w:val="20"/>
        </w:rPr>
      </w:pPr>
    </w:p>
    <w:p w:rsidR="0018614E" w:rsidP="0AFE17ED" w:rsidRDefault="0018614E" w14:paraId="2A5F28F3" w14:textId="77777777">
      <w:pPr>
        <w:rPr>
          <w:rFonts w:cs="Arial"/>
          <w:b w:val="1"/>
          <w:bCs w:val="1"/>
          <w:sz w:val="20"/>
          <w:szCs w:val="20"/>
        </w:rPr>
      </w:pPr>
    </w:p>
    <w:p w:rsidR="003B2CDC" w:rsidP="0AFE17ED" w:rsidRDefault="00A96DF7" w14:paraId="4047DFF0" w14:textId="01A5B811">
      <w:pPr>
        <w:rPr>
          <w:rFonts w:cs="Arial"/>
          <w:b w:val="1"/>
          <w:bCs w:val="1"/>
          <w:sz w:val="20"/>
          <w:szCs w:val="20"/>
        </w:rPr>
      </w:pPr>
      <w:r w:rsidRPr="0AFE17ED" w:rsidR="00A96DF7">
        <w:rPr>
          <w:rFonts w:cs="Arial"/>
          <w:b w:val="1"/>
          <w:bCs w:val="1"/>
          <w:sz w:val="20"/>
          <w:szCs w:val="20"/>
        </w:rPr>
        <w:t>Žig:</w:t>
      </w:r>
    </w:p>
    <w:sectPr w:rsidR="003B2CDC" w:rsidSect="00A96DF7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CBF" w:rsidRDefault="00894CBF" w14:paraId="78FD6A49" w14:textId="77777777">
      <w:r>
        <w:separator/>
      </w:r>
    </w:p>
  </w:endnote>
  <w:endnote w:type="continuationSeparator" w:id="0">
    <w:p w:rsidR="00894CBF" w:rsidRDefault="00894CBF" w14:paraId="2BC65F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96DF7" w:rsidRDefault="00A96DF7" w14:paraId="49C847C8" w14:textId="7777777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EA08A" wp14:editId="63E1959D">
          <wp:simplePos x="0" y="0"/>
          <wp:positionH relativeFrom="margin">
            <wp:align>center</wp:align>
          </wp:positionH>
          <wp:positionV relativeFrom="paragraph">
            <wp:posOffset>-1057275</wp:posOffset>
          </wp:positionV>
          <wp:extent cx="7137400" cy="1359535"/>
          <wp:effectExtent l="0" t="0" r="6350" b="0"/>
          <wp:wrapTight wrapText="bothSides">
            <wp:wrapPolygon edited="0">
              <wp:start x="0" y="0"/>
              <wp:lineTo x="0" y="21186"/>
              <wp:lineTo x="21562" y="21186"/>
              <wp:lineTo x="21562" y="0"/>
              <wp:lineTo x="0" y="0"/>
            </wp:wrapPolygon>
          </wp:wrapTight>
          <wp:docPr id="125786971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CBF" w:rsidRDefault="00894CBF" w14:paraId="7BE7C724" w14:textId="77777777">
      <w:r>
        <w:separator/>
      </w:r>
    </w:p>
  </w:footnote>
  <w:footnote w:type="continuationSeparator" w:id="0">
    <w:p w:rsidR="00894CBF" w:rsidRDefault="00894CBF" w14:paraId="093228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96DF7" w:rsidRDefault="00A96DF7" w14:paraId="5B253C61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654DA3" wp14:editId="2A6041C7">
          <wp:simplePos x="0" y="0"/>
          <wp:positionH relativeFrom="margin">
            <wp:align>center</wp:align>
          </wp:positionH>
          <wp:positionV relativeFrom="paragraph">
            <wp:posOffset>-358140</wp:posOffset>
          </wp:positionV>
          <wp:extent cx="6156960" cy="1158875"/>
          <wp:effectExtent l="0" t="0" r="0" b="3175"/>
          <wp:wrapTight wrapText="bothSides">
            <wp:wrapPolygon edited="0">
              <wp:start x="0" y="0"/>
              <wp:lineTo x="0" y="21304"/>
              <wp:lineTo x="21520" y="21304"/>
              <wp:lineTo x="21520" y="0"/>
              <wp:lineTo x="0" y="0"/>
            </wp:wrapPolygon>
          </wp:wrapTight>
          <wp:docPr id="19996260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F7"/>
    <w:rsid w:val="000C7ED9"/>
    <w:rsid w:val="000E377C"/>
    <w:rsid w:val="0018614E"/>
    <w:rsid w:val="001971C5"/>
    <w:rsid w:val="001B128F"/>
    <w:rsid w:val="00371FCB"/>
    <w:rsid w:val="003B2CDC"/>
    <w:rsid w:val="003F3261"/>
    <w:rsid w:val="004B053B"/>
    <w:rsid w:val="00516309"/>
    <w:rsid w:val="0051631F"/>
    <w:rsid w:val="00604F21"/>
    <w:rsid w:val="006206F6"/>
    <w:rsid w:val="006E5400"/>
    <w:rsid w:val="008810AA"/>
    <w:rsid w:val="00893E19"/>
    <w:rsid w:val="00894CBF"/>
    <w:rsid w:val="009228D6"/>
    <w:rsid w:val="00980105"/>
    <w:rsid w:val="00A176E4"/>
    <w:rsid w:val="00A2651A"/>
    <w:rsid w:val="00A960DC"/>
    <w:rsid w:val="00A96DF7"/>
    <w:rsid w:val="00A97038"/>
    <w:rsid w:val="00B64505"/>
    <w:rsid w:val="00C24779"/>
    <w:rsid w:val="00D2519B"/>
    <w:rsid w:val="00DC7F0A"/>
    <w:rsid w:val="00E174AC"/>
    <w:rsid w:val="00E26094"/>
    <w:rsid w:val="047BFE50"/>
    <w:rsid w:val="0546287F"/>
    <w:rsid w:val="0AFE17ED"/>
    <w:rsid w:val="25AE6BB0"/>
    <w:rsid w:val="271E2880"/>
    <w:rsid w:val="315CE35B"/>
    <w:rsid w:val="63261E55"/>
    <w:rsid w:val="7C877EB8"/>
    <w:rsid w:val="7DC3C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231D"/>
  <w15:chartTrackingRefBased/>
  <w15:docId w15:val="{B94C6491-7C9D-40DB-93E0-4CBA44F5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6DF7"/>
    <w:pPr>
      <w:spacing w:after="0" w:line="240" w:lineRule="auto"/>
      <w:jc w:val="both"/>
    </w:pPr>
    <w:rPr>
      <w:rFonts w:ascii="Arial" w:hAnsi="Arial" w:eastAsia="Times New Roman" w:cs="Times New Roman"/>
      <w:kern w:val="0"/>
      <w:sz w:val="22"/>
      <w:szCs w:val="20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F7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F7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F7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F7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F7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F7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F7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F7"/>
    <w:pPr>
      <w:keepNext/>
      <w:keepLines/>
      <w:spacing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F7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6D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6D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6D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6D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6D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6D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6D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6D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6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F7"/>
    <w:pPr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96D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F7"/>
    <w:pPr>
      <w:numPr>
        <w:ilvl w:val="1"/>
      </w:numPr>
      <w:spacing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9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F7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96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F7"/>
    <w:pPr>
      <w:spacing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6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DF7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sl-SI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96DF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96DF7"/>
    <w:rPr>
      <w:rFonts w:ascii="Arial" w:hAnsi="Arial" w:eastAsia="Times New Roman" w:cs="Times New Roman"/>
      <w:kern w:val="0"/>
      <w:sz w:val="22"/>
      <w:szCs w:val="20"/>
      <w:lang w:eastAsia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6DF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96DF7"/>
    <w:rPr>
      <w:rFonts w:ascii="Arial" w:hAnsi="Arial" w:eastAsia="Times New Roman" w:cs="Times New Roman"/>
      <w:kern w:val="0"/>
      <w:sz w:val="22"/>
      <w:szCs w:val="20"/>
      <w:lang w:eastAsia="sl-S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96DF7"/>
    <w:rPr>
      <w:color w:val="666666"/>
    </w:rPr>
  </w:style>
  <w:style w:type="paragraph" w:styleId="Revision">
    <w:name w:val="Revision"/>
    <w:hidden/>
    <w:uiPriority w:val="99"/>
    <w:semiHidden/>
    <w:rsid w:val="001971C5"/>
    <w:pPr>
      <w:spacing w:after="0" w:line="240" w:lineRule="auto"/>
    </w:pPr>
    <w:rPr>
      <w:rFonts w:ascii="Arial" w:hAnsi="Arial" w:eastAsia="Times New Roman" w:cs="Times New Roman"/>
      <w:kern w:val="0"/>
      <w:sz w:val="22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263bf41fc4f56abf722c1c7210eea53d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0015dfadea01219e1bfaa1af19bcbe61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80A16-DC3E-46B6-8047-4804C383C5BE}">
  <ds:schemaRefs>
    <ds:schemaRef ds:uri="http://schemas.microsoft.com/office/2006/metadata/properties"/>
    <ds:schemaRef ds:uri="http://schemas.microsoft.com/office/infopath/2007/PartnerControls"/>
    <ds:schemaRef ds:uri="ef950a12-0aa8-4400-8fd8-470a5a856f9e"/>
    <ds:schemaRef ds:uri="4fd58176-6745-4085-9462-2c9faf7fef18"/>
  </ds:schemaRefs>
</ds:datastoreItem>
</file>

<file path=customXml/itemProps2.xml><?xml version="1.0" encoding="utf-8"?>
<ds:datastoreItem xmlns:ds="http://schemas.openxmlformats.org/officeDocument/2006/customXml" ds:itemID="{FB178555-FE04-4D6F-A992-2278D396D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B36F2-A62D-45F8-B01A-FCC9D864D5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Tjaša Čebular</dc:creator>
  <keywords/>
  <dc:description/>
  <lastModifiedBy>Polona Samec</lastModifiedBy>
  <revision>19</revision>
  <dcterms:created xsi:type="dcterms:W3CDTF">2026-05-19T19:10:00.0000000Z</dcterms:created>
  <dcterms:modified xsi:type="dcterms:W3CDTF">2026-06-02T12:46:06.5468314Z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